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CEBD" w14:textId="77777777" w:rsidR="007E5C2A" w:rsidRPr="007A778F" w:rsidRDefault="00AC2450" w:rsidP="007E5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7A778F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5615D613" wp14:editId="685F0160">
            <wp:extent cx="3945674" cy="86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74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0919" w14:textId="1D8A0963" w:rsidR="005E3B28" w:rsidRDefault="001B7FCA" w:rsidP="005E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EXTERNAL </w:t>
      </w:r>
      <w:r w:rsidR="005E3B28" w:rsidRPr="007A778F">
        <w:rPr>
          <w:rFonts w:asciiTheme="minorHAnsi" w:hAnsiTheme="minorHAnsi" w:cstheme="minorHAnsi"/>
          <w:color w:val="1F497D" w:themeColor="text2"/>
          <w:sz w:val="28"/>
          <w:szCs w:val="28"/>
        </w:rPr>
        <w:t>STUDENT WRITING COMPETITION ENTRY FORM</w:t>
      </w:r>
    </w:p>
    <w:p w14:paraId="111B10DE" w14:textId="50611DCC" w:rsidR="007A778F" w:rsidRPr="007A778F" w:rsidRDefault="007A778F" w:rsidP="005E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>2024</w:t>
      </w:r>
    </w:p>
    <w:p w14:paraId="44FA9BEA" w14:textId="288AFC3D" w:rsidR="008D3827" w:rsidRPr="007A778F" w:rsidRDefault="00465FF3" w:rsidP="005E3B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sz w:val="28"/>
          <w:szCs w:val="28"/>
        </w:rPr>
        <w:t xml:space="preserve">We </w:t>
      </w:r>
      <w:r w:rsidRPr="007A778F">
        <w:rPr>
          <w:rFonts w:asciiTheme="minorHAnsi" w:hAnsiTheme="minorHAnsi" w:cstheme="minorHAnsi"/>
          <w:sz w:val="24"/>
          <w:szCs w:val="24"/>
        </w:rPr>
        <w:t xml:space="preserve">are looking for </w:t>
      </w:r>
      <w:r w:rsidR="00412824">
        <w:rPr>
          <w:rFonts w:asciiTheme="minorHAnsi" w:hAnsiTheme="minorHAnsi" w:cstheme="minorHAnsi"/>
          <w:sz w:val="24"/>
          <w:szCs w:val="24"/>
        </w:rPr>
        <w:t>external</w:t>
      </w:r>
      <w:r w:rsidRPr="007A778F">
        <w:rPr>
          <w:rFonts w:asciiTheme="minorHAnsi" w:hAnsiTheme="minorHAnsi" w:cstheme="minorHAnsi"/>
          <w:sz w:val="24"/>
          <w:szCs w:val="24"/>
        </w:rPr>
        <w:t xml:space="preserve">, publishable papers addressing compelling issues in intellectual property law (patent, trade secret, copyright, trademark, </w:t>
      </w:r>
      <w:r w:rsidR="005E3B28" w:rsidRPr="007A778F">
        <w:rPr>
          <w:rFonts w:asciiTheme="minorHAnsi" w:hAnsiTheme="minorHAnsi" w:cstheme="minorHAnsi"/>
          <w:sz w:val="24"/>
          <w:szCs w:val="24"/>
        </w:rPr>
        <w:t>publicity,</w:t>
      </w:r>
      <w:r w:rsidRPr="007A778F">
        <w:rPr>
          <w:rFonts w:asciiTheme="minorHAnsi" w:hAnsiTheme="minorHAnsi" w:cstheme="minorHAnsi"/>
          <w:sz w:val="24"/>
          <w:szCs w:val="24"/>
        </w:rPr>
        <w:t xml:space="preserve"> and related antitrust issues).  Electronic submissions are </w:t>
      </w:r>
      <w:r w:rsidRPr="007A778F">
        <w:rPr>
          <w:rFonts w:asciiTheme="minorHAnsi" w:hAnsiTheme="minorHAnsi" w:cstheme="minorHAnsi"/>
          <w:sz w:val="24"/>
          <w:szCs w:val="24"/>
          <w:u w:val="single"/>
        </w:rPr>
        <w:t>strongly preferred</w:t>
      </w:r>
      <w:r w:rsidRPr="007A778F">
        <w:rPr>
          <w:rFonts w:asciiTheme="minorHAnsi" w:hAnsiTheme="minorHAnsi" w:cstheme="minorHAnsi"/>
          <w:sz w:val="24"/>
          <w:szCs w:val="24"/>
        </w:rPr>
        <w:t>, though paper submissions will also be accepted.</w:t>
      </w:r>
    </w:p>
    <w:p w14:paraId="5D3C32E1" w14:textId="77777777" w:rsidR="008D3827" w:rsidRPr="007A778F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78B787" w14:textId="6E7A9071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sz w:val="24"/>
          <w:szCs w:val="24"/>
        </w:rPr>
        <w:t xml:space="preserve">Deadline: Submissions must be received by </w:t>
      </w:r>
      <w:r w:rsidR="007A778F">
        <w:rPr>
          <w:rFonts w:asciiTheme="minorHAnsi" w:hAnsiTheme="minorHAnsi" w:cstheme="minorHAnsi"/>
          <w:b/>
          <w:bCs/>
          <w:sz w:val="24"/>
          <w:szCs w:val="24"/>
        </w:rPr>
        <w:t>August 1, 2024</w:t>
      </w:r>
      <w:r w:rsidRPr="007A778F">
        <w:rPr>
          <w:rFonts w:asciiTheme="minorHAnsi" w:hAnsiTheme="minorHAnsi" w:cstheme="minorHAnsi"/>
          <w:sz w:val="24"/>
          <w:szCs w:val="24"/>
        </w:rPr>
        <w:t>.</w:t>
      </w:r>
    </w:p>
    <w:p w14:paraId="5725B56C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sz w:val="24"/>
          <w:szCs w:val="24"/>
        </w:rPr>
        <w:t>Submissions received after this date will not be considered.</w:t>
      </w:r>
    </w:p>
    <w:p w14:paraId="5CADC1FB" w14:textId="77777777" w:rsidR="008D3827" w:rsidRPr="007A778F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2F953C" w14:textId="77777777" w:rsidR="00764DCF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sz w:val="24"/>
          <w:szCs w:val="24"/>
        </w:rPr>
        <w:t xml:space="preserve">Submissions should be emailed to: </w:t>
      </w:r>
      <w:hyperlink r:id="rId5" w:history="1">
        <w:r w:rsidRPr="007A778F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IDEA@law.unh.edu</w:t>
        </w:r>
      </w:hyperlink>
      <w:r w:rsidR="00C8203B" w:rsidRPr="007A778F">
        <w:rPr>
          <w:rFonts w:asciiTheme="minorHAnsi" w:hAnsiTheme="minorHAnsi" w:cstheme="minorHAnsi"/>
          <w:sz w:val="24"/>
          <w:szCs w:val="24"/>
        </w:rPr>
        <w:t xml:space="preserve">. Please include in the subject line of your email “STUDENT WRITING COMPETITION SUBMISSION.”  </w:t>
      </w:r>
    </w:p>
    <w:p w14:paraId="10F79A8B" w14:textId="64B920E3" w:rsidR="008D3827" w:rsidRPr="007A778F" w:rsidRDefault="00C8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sz w:val="24"/>
          <w:szCs w:val="24"/>
        </w:rPr>
        <w:t xml:space="preserve">Alternatively, submissions may be </w:t>
      </w:r>
      <w:r w:rsidR="00465FF3" w:rsidRPr="007A778F">
        <w:rPr>
          <w:rFonts w:asciiTheme="minorHAnsi" w:hAnsiTheme="minorHAnsi" w:cstheme="minorHAnsi"/>
          <w:sz w:val="24"/>
          <w:szCs w:val="24"/>
        </w:rPr>
        <w:t>mailed to:</w:t>
      </w:r>
    </w:p>
    <w:p w14:paraId="05F0909B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sz w:val="24"/>
          <w:szCs w:val="24"/>
        </w:rPr>
        <w:t>IDEA</w:t>
      </w:r>
      <w:r w:rsidRPr="007A778F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422448" w:rsidRPr="007A778F">
        <w:rPr>
          <w:rFonts w:asciiTheme="minorHAnsi" w:hAnsiTheme="minorHAnsi" w:cstheme="minorHAnsi"/>
          <w:sz w:val="24"/>
          <w:szCs w:val="24"/>
        </w:rPr>
        <w:t xml:space="preserve"> Writing Competition</w:t>
      </w:r>
    </w:p>
    <w:p w14:paraId="78E83012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sz w:val="24"/>
          <w:szCs w:val="24"/>
        </w:rPr>
        <w:t>2 White Street</w:t>
      </w:r>
    </w:p>
    <w:p w14:paraId="7E89115B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sz w:val="24"/>
          <w:szCs w:val="24"/>
        </w:rPr>
        <w:t>Concord, NH 03301</w:t>
      </w:r>
    </w:p>
    <w:p w14:paraId="6B6BC2C6" w14:textId="0349F824" w:rsidR="008D3827" w:rsidRPr="007A778F" w:rsidRDefault="00465FF3">
      <w:pPr>
        <w:widowControl w:val="0"/>
        <w:autoSpaceDE w:val="0"/>
        <w:autoSpaceDN w:val="0"/>
        <w:adjustRightInd w:val="0"/>
        <w:spacing w:before="100" w:after="100" w:line="216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Competition Rules: To be eligible for consideration, the paper must have been written solely by a student.  Body text should be double-spaced and min. 12 pt. font.  Do not use end notes.  Footnotes should be single-spaced and 10 pt. font.  All margins should be min. 1”.  Students should conform style and citations to </w:t>
      </w:r>
      <w:r w:rsidRPr="007A778F">
        <w:rPr>
          <w:rFonts w:asciiTheme="minorHAnsi" w:hAnsiTheme="minorHAnsi" w:cstheme="minorHAnsi"/>
          <w:i/>
          <w:iCs/>
          <w:sz w:val="20"/>
          <w:szCs w:val="20"/>
        </w:rPr>
        <w:t>The Bluebook: A Uniform System of Citation</w:t>
      </w:r>
      <w:r w:rsidRPr="007A778F">
        <w:rPr>
          <w:rFonts w:asciiTheme="minorHAnsi" w:hAnsiTheme="minorHAnsi" w:cstheme="minorHAnsi"/>
          <w:sz w:val="20"/>
          <w:szCs w:val="20"/>
        </w:rPr>
        <w:t xml:space="preserve"> (</w:t>
      </w:r>
      <w:r w:rsidR="00D56A2C" w:rsidRPr="007A778F">
        <w:rPr>
          <w:rFonts w:asciiTheme="minorHAnsi" w:hAnsiTheme="minorHAnsi" w:cstheme="minorHAnsi"/>
          <w:sz w:val="20"/>
          <w:szCs w:val="20"/>
        </w:rPr>
        <w:t>2</w:t>
      </w:r>
      <w:r w:rsidR="00A530A4" w:rsidRPr="007A778F">
        <w:rPr>
          <w:rFonts w:asciiTheme="minorHAnsi" w:hAnsiTheme="minorHAnsi" w:cstheme="minorHAnsi"/>
          <w:sz w:val="20"/>
          <w:szCs w:val="20"/>
        </w:rPr>
        <w:t>1</w:t>
      </w:r>
      <w:r w:rsidR="00A530A4" w:rsidRPr="007A778F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7A778F">
        <w:rPr>
          <w:rFonts w:asciiTheme="minorHAnsi" w:hAnsiTheme="minorHAnsi" w:cstheme="minorHAnsi"/>
          <w:sz w:val="20"/>
          <w:szCs w:val="20"/>
        </w:rPr>
        <w:t xml:space="preserve"> ed.).  </w:t>
      </w:r>
    </w:p>
    <w:p w14:paraId="201C035E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778F">
        <w:rPr>
          <w:rFonts w:asciiTheme="minorHAnsi" w:hAnsiTheme="minorHAnsi" w:cstheme="minorHAnsi"/>
          <w:i/>
          <w:iCs/>
          <w:sz w:val="24"/>
          <w:szCs w:val="24"/>
        </w:rPr>
        <w:t xml:space="preserve">Please complete and attach this form with your submission.  All fields are required. </w:t>
      </w:r>
    </w:p>
    <w:p w14:paraId="6DB9F41A" w14:textId="77777777" w:rsidR="008D3827" w:rsidRPr="007A778F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1D68A2D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A778F">
        <w:rPr>
          <w:rFonts w:asciiTheme="minorHAnsi" w:hAnsiTheme="minorHAnsi" w:cstheme="minorHAnsi"/>
          <w:b/>
          <w:bCs/>
          <w:sz w:val="24"/>
          <w:szCs w:val="24"/>
          <w:u w:val="single"/>
        </w:rPr>
        <w:t>Contact Information</w:t>
      </w:r>
    </w:p>
    <w:p w14:paraId="0858583C" w14:textId="77777777" w:rsidR="007A778F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Name: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 xml:space="preserve"> </w:t>
      </w:r>
      <w:r w:rsidR="009D11EE" w:rsidRPr="007A778F">
        <w:rPr>
          <w:rFonts w:asciiTheme="minorHAnsi" w:hAnsiTheme="minorHAnsi" w:cstheme="minorHAnsi"/>
          <w:sz w:val="20"/>
          <w:szCs w:val="20"/>
        </w:rPr>
        <w:tab/>
      </w:r>
      <w:r w:rsidR="009D11EE" w:rsidRPr="007A778F">
        <w:rPr>
          <w:rFonts w:asciiTheme="minorHAnsi" w:hAnsiTheme="minorHAnsi" w:cstheme="minorHAnsi"/>
          <w:sz w:val="20"/>
          <w:szCs w:val="20"/>
        </w:rPr>
        <w:tab/>
      </w:r>
      <w:r w:rsidR="009D11EE" w:rsidRPr="007A778F">
        <w:rPr>
          <w:rFonts w:asciiTheme="minorHAnsi" w:hAnsiTheme="minorHAnsi" w:cstheme="minorHAnsi"/>
          <w:sz w:val="20"/>
          <w:szCs w:val="20"/>
        </w:rPr>
        <w:tab/>
      </w:r>
      <w:r w:rsidR="009D11EE" w:rsidRPr="007A778F">
        <w:rPr>
          <w:rFonts w:asciiTheme="minorHAnsi" w:hAnsiTheme="minorHAnsi" w:cstheme="minorHAnsi"/>
          <w:sz w:val="20"/>
          <w:szCs w:val="20"/>
        </w:rPr>
        <w:tab/>
      </w:r>
    </w:p>
    <w:p w14:paraId="6E7F9638" w14:textId="4E4D58E6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School: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</w:p>
    <w:p w14:paraId="2FB2D330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School Year: </w:t>
      </w:r>
    </w:p>
    <w:p w14:paraId="7A5CA131" w14:textId="77777777" w:rsidR="008D3827" w:rsidRPr="007A778F" w:rsidRDefault="00465FF3">
      <w:pPr>
        <w:widowControl w:val="0"/>
        <w:tabs>
          <w:tab w:val="left" w:pos="747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Address: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</w:p>
    <w:p w14:paraId="1726A487" w14:textId="77777777" w:rsidR="007A778F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City: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="009D11EE" w:rsidRPr="007A778F">
        <w:rPr>
          <w:rFonts w:asciiTheme="minorHAnsi" w:hAnsiTheme="minorHAnsi" w:cstheme="minorHAnsi"/>
          <w:sz w:val="20"/>
          <w:szCs w:val="20"/>
        </w:rPr>
        <w:tab/>
      </w:r>
      <w:r w:rsidR="009D11EE" w:rsidRPr="007A778F">
        <w:rPr>
          <w:rFonts w:asciiTheme="minorHAnsi" w:hAnsiTheme="minorHAnsi" w:cstheme="minorHAnsi"/>
          <w:sz w:val="20"/>
          <w:szCs w:val="20"/>
        </w:rPr>
        <w:tab/>
      </w:r>
      <w:r w:rsidRPr="007A77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767037" w14:textId="77777777" w:rsidR="007A778F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State: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 xml:space="preserve"> </w:t>
      </w:r>
      <w:r w:rsidR="009D11EE" w:rsidRPr="007A778F">
        <w:rPr>
          <w:rFonts w:asciiTheme="minorHAnsi" w:hAnsiTheme="minorHAnsi" w:cstheme="minorHAnsi"/>
          <w:sz w:val="20"/>
          <w:szCs w:val="20"/>
        </w:rPr>
        <w:tab/>
      </w:r>
    </w:p>
    <w:p w14:paraId="4EA0BCF3" w14:textId="40829AB9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Zip: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</w:p>
    <w:p w14:paraId="0799E1B2" w14:textId="77777777" w:rsidR="007A778F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Phone: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</w:p>
    <w:p w14:paraId="077DA2B4" w14:textId="36E51F8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Email: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</w:p>
    <w:p w14:paraId="79D7807F" w14:textId="77777777" w:rsidR="008D3827" w:rsidRPr="007A778F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696F50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A778F">
        <w:rPr>
          <w:rFonts w:asciiTheme="minorHAnsi" w:hAnsiTheme="minorHAnsi" w:cstheme="minorHAnsi"/>
          <w:b/>
          <w:bCs/>
          <w:sz w:val="24"/>
          <w:szCs w:val="24"/>
          <w:u w:val="single"/>
        </w:rPr>
        <w:t>Submission Information</w:t>
      </w:r>
    </w:p>
    <w:p w14:paraId="50B1A28D" w14:textId="77777777" w:rsidR="007A778F" w:rsidRPr="007A778F" w:rsidRDefault="007A77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E02E8B" w14:textId="39CB8B74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Title: 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  <w:r w:rsidRPr="007A77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4449AF" w14:textId="77777777" w:rsidR="007A778F" w:rsidRPr="007A778F" w:rsidRDefault="007A77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1668C93" w14:textId="0EF745FA" w:rsidR="008D3827" w:rsidRPr="007A778F" w:rsidRDefault="009D11E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>Page Count</w:t>
      </w:r>
      <w:r w:rsidR="00465FF3" w:rsidRPr="007A778F">
        <w:rPr>
          <w:rFonts w:asciiTheme="minorHAnsi" w:hAnsiTheme="minorHAnsi" w:cstheme="minorHAnsi"/>
          <w:sz w:val="20"/>
          <w:szCs w:val="20"/>
        </w:rPr>
        <w:t xml:space="preserve">: </w:t>
      </w:r>
      <w:r w:rsidR="00465FF3" w:rsidRPr="007A778F">
        <w:rPr>
          <w:rFonts w:asciiTheme="minorHAnsi" w:hAnsiTheme="minorHAnsi" w:cstheme="minorHAnsi"/>
          <w:sz w:val="20"/>
          <w:szCs w:val="20"/>
        </w:rPr>
        <w:t> </w:t>
      </w:r>
      <w:r w:rsidR="00465FF3" w:rsidRPr="007A778F">
        <w:rPr>
          <w:rFonts w:asciiTheme="minorHAnsi" w:hAnsiTheme="minorHAnsi" w:cstheme="minorHAnsi"/>
          <w:sz w:val="20"/>
          <w:szCs w:val="20"/>
        </w:rPr>
        <w:t> </w:t>
      </w:r>
      <w:r w:rsidR="00465FF3" w:rsidRPr="007A778F">
        <w:rPr>
          <w:rFonts w:asciiTheme="minorHAnsi" w:hAnsiTheme="minorHAnsi" w:cstheme="minorHAnsi"/>
          <w:sz w:val="20"/>
          <w:szCs w:val="20"/>
        </w:rPr>
        <w:t> </w:t>
      </w:r>
      <w:r w:rsidR="00465FF3" w:rsidRPr="007A778F">
        <w:rPr>
          <w:rFonts w:asciiTheme="minorHAnsi" w:hAnsiTheme="minorHAnsi" w:cstheme="minorHAnsi"/>
          <w:sz w:val="20"/>
          <w:szCs w:val="20"/>
        </w:rPr>
        <w:t> </w:t>
      </w:r>
      <w:r w:rsidR="00465FF3" w:rsidRPr="007A778F">
        <w:rPr>
          <w:rFonts w:asciiTheme="minorHAnsi" w:hAnsiTheme="minorHAnsi" w:cstheme="minorHAnsi"/>
          <w:sz w:val="20"/>
          <w:szCs w:val="20"/>
        </w:rPr>
        <w:t> </w:t>
      </w:r>
    </w:p>
    <w:p w14:paraId="262BA378" w14:textId="77777777" w:rsidR="008D3827" w:rsidRPr="007A778F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32AF1AE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>Has this piece been submitted to other publications or writing competitions?</w:t>
      </w:r>
      <w:r w:rsidR="00C8203B" w:rsidRPr="007A778F">
        <w:rPr>
          <w:rFonts w:asciiTheme="minorHAnsi" w:hAnsiTheme="minorHAnsi" w:cstheme="minorHAnsi"/>
          <w:sz w:val="20"/>
          <w:szCs w:val="20"/>
        </w:rPr>
        <w:tab/>
        <w:t>_____Yes  _____No</w:t>
      </w:r>
      <w:r w:rsidRPr="007A778F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51869E2A" w14:textId="77777777" w:rsidR="008D3827" w:rsidRPr="007A778F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6E9823" w14:textId="77777777" w:rsidR="008D3827" w:rsidRPr="007A778F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>If Yes, please let list the pub</w:t>
      </w:r>
      <w:r w:rsidR="00C8203B" w:rsidRPr="007A778F">
        <w:rPr>
          <w:rFonts w:asciiTheme="minorHAnsi" w:hAnsiTheme="minorHAnsi" w:cstheme="minorHAnsi"/>
          <w:sz w:val="20"/>
          <w:szCs w:val="20"/>
        </w:rPr>
        <w:t>lication(s) and when submitted:</w:t>
      </w:r>
      <w:r w:rsidRPr="007A778F">
        <w:rPr>
          <w:rFonts w:asciiTheme="minorHAnsi" w:hAnsiTheme="minorHAnsi" w:cstheme="minorHAnsi"/>
          <w:sz w:val="20"/>
          <w:szCs w:val="20"/>
        </w:rPr>
        <w:t> </w:t>
      </w:r>
    </w:p>
    <w:p w14:paraId="11CF3941" w14:textId="77777777" w:rsidR="008D3827" w:rsidRPr="007A778F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F5890DF" w14:textId="77777777" w:rsidR="008D3827" w:rsidRPr="007A778F" w:rsidRDefault="00465FF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A778F">
        <w:rPr>
          <w:rFonts w:asciiTheme="minorHAnsi" w:hAnsiTheme="minorHAnsi" w:cstheme="minorHAnsi"/>
          <w:sz w:val="20"/>
          <w:szCs w:val="20"/>
        </w:rPr>
        <w:t xml:space="preserve">I confirm that </w:t>
      </w:r>
      <w:r w:rsidR="00C8203B" w:rsidRPr="007A778F">
        <w:rPr>
          <w:rFonts w:asciiTheme="minorHAnsi" w:hAnsiTheme="minorHAnsi" w:cstheme="minorHAnsi"/>
          <w:sz w:val="20"/>
          <w:szCs w:val="20"/>
        </w:rPr>
        <w:t>my paper has not been published.</w:t>
      </w:r>
      <w:r w:rsidR="00C8203B" w:rsidRPr="007A778F">
        <w:rPr>
          <w:rFonts w:asciiTheme="minorHAnsi" w:hAnsiTheme="minorHAnsi" w:cstheme="minorHAnsi"/>
          <w:sz w:val="20"/>
          <w:szCs w:val="20"/>
        </w:rPr>
        <w:tab/>
      </w:r>
      <w:r w:rsidR="00C8203B" w:rsidRPr="007A778F">
        <w:rPr>
          <w:rFonts w:asciiTheme="minorHAnsi" w:hAnsiTheme="minorHAnsi" w:cstheme="minorHAnsi"/>
          <w:sz w:val="20"/>
          <w:szCs w:val="20"/>
        </w:rPr>
        <w:tab/>
      </w:r>
      <w:r w:rsidR="00C8203B" w:rsidRPr="007A778F">
        <w:rPr>
          <w:rFonts w:asciiTheme="minorHAnsi" w:hAnsiTheme="minorHAnsi" w:cstheme="minorHAnsi"/>
          <w:sz w:val="20"/>
          <w:szCs w:val="20"/>
        </w:rPr>
        <w:tab/>
      </w:r>
      <w:r w:rsidR="00C8203B" w:rsidRPr="007A778F">
        <w:rPr>
          <w:rFonts w:asciiTheme="minorHAnsi" w:hAnsiTheme="minorHAnsi" w:cstheme="minorHAnsi"/>
          <w:sz w:val="20"/>
          <w:szCs w:val="20"/>
        </w:rPr>
        <w:tab/>
        <w:t>_____Yes  _____No</w:t>
      </w:r>
    </w:p>
    <w:p w14:paraId="49B5EB04" w14:textId="42590EBA" w:rsidR="007A778F" w:rsidRPr="007A778F" w:rsidRDefault="009D11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</w:rPr>
      </w:pPr>
      <w:r w:rsidRPr="007A778F">
        <w:rPr>
          <w:rFonts w:asciiTheme="minorHAnsi" w:hAnsiTheme="minorHAnsi" w:cstheme="minorHAnsi"/>
          <w:sz w:val="20"/>
          <w:szCs w:val="20"/>
        </w:rPr>
        <w:t>By submitting this form, I agree that i</w:t>
      </w:r>
      <w:r w:rsidR="00465FF3" w:rsidRPr="007A778F">
        <w:rPr>
          <w:rFonts w:asciiTheme="minorHAnsi" w:hAnsiTheme="minorHAnsi" w:cstheme="minorHAnsi"/>
          <w:sz w:val="20"/>
          <w:szCs w:val="20"/>
        </w:rPr>
        <w:t xml:space="preserve">f chosen, I grant </w:t>
      </w:r>
      <w:r w:rsidR="00465FF3" w:rsidRPr="007A778F">
        <w:rPr>
          <w:rFonts w:asciiTheme="minorHAnsi" w:hAnsiTheme="minorHAnsi" w:cstheme="minorHAnsi"/>
          <w:i/>
          <w:iCs/>
          <w:sz w:val="20"/>
          <w:szCs w:val="20"/>
        </w:rPr>
        <w:t>IDEA: The Intellectual Property Law Review</w:t>
      </w:r>
      <w:r w:rsidR="00465FF3" w:rsidRPr="007A778F">
        <w:rPr>
          <w:rFonts w:asciiTheme="minorHAnsi" w:hAnsiTheme="minorHAnsi" w:cstheme="minorHAnsi"/>
          <w:sz w:val="20"/>
          <w:szCs w:val="20"/>
        </w:rPr>
        <w:t xml:space="preserve"> the right of first refusal to publish my paper, although I may withdraw my paper from consideration by notifying </w:t>
      </w:r>
      <w:r w:rsidR="00465FF3" w:rsidRPr="007A778F">
        <w:rPr>
          <w:rFonts w:asciiTheme="minorHAnsi" w:hAnsiTheme="minorHAnsi" w:cstheme="minorHAnsi"/>
          <w:i/>
          <w:iCs/>
          <w:sz w:val="20"/>
          <w:szCs w:val="20"/>
        </w:rPr>
        <w:t>IDEA</w:t>
      </w:r>
      <w:r w:rsidR="00465FF3" w:rsidRPr="007A778F">
        <w:rPr>
          <w:rFonts w:asciiTheme="minorHAnsi" w:hAnsiTheme="minorHAnsi" w:cstheme="minorHAnsi"/>
          <w:sz w:val="20"/>
          <w:szCs w:val="20"/>
        </w:rPr>
        <w:t xml:space="preserve"> at any time prior to the submission deadline.</w:t>
      </w:r>
    </w:p>
    <w:sectPr w:rsidR="007A778F" w:rsidRPr="007A778F" w:rsidSect="007C7655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A4"/>
    <w:rsid w:val="00024343"/>
    <w:rsid w:val="00044932"/>
    <w:rsid w:val="00192B74"/>
    <w:rsid w:val="001B7FCA"/>
    <w:rsid w:val="00213CA4"/>
    <w:rsid w:val="00304DD8"/>
    <w:rsid w:val="0032506F"/>
    <w:rsid w:val="0033428B"/>
    <w:rsid w:val="003435DF"/>
    <w:rsid w:val="003C4092"/>
    <w:rsid w:val="00412824"/>
    <w:rsid w:val="00422448"/>
    <w:rsid w:val="00465FF3"/>
    <w:rsid w:val="005E3B28"/>
    <w:rsid w:val="00764DCF"/>
    <w:rsid w:val="007A778F"/>
    <w:rsid w:val="007C7655"/>
    <w:rsid w:val="007E5C2A"/>
    <w:rsid w:val="00824DE9"/>
    <w:rsid w:val="008D3827"/>
    <w:rsid w:val="0090465F"/>
    <w:rsid w:val="00964F18"/>
    <w:rsid w:val="009C5DCD"/>
    <w:rsid w:val="009D11EE"/>
    <w:rsid w:val="00A14F26"/>
    <w:rsid w:val="00A207A2"/>
    <w:rsid w:val="00A530A4"/>
    <w:rsid w:val="00AC2450"/>
    <w:rsid w:val="00B27CE5"/>
    <w:rsid w:val="00B90E8B"/>
    <w:rsid w:val="00C8203B"/>
    <w:rsid w:val="00D566A7"/>
    <w:rsid w:val="00D56A2C"/>
    <w:rsid w:val="00E45B9F"/>
    <w:rsid w:val="00EF019F"/>
    <w:rsid w:val="00F40751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F67B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EA@law.un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2024-03-14T14:59:00Z</dcterms:created>
  <dcterms:modified xsi:type="dcterms:W3CDTF">2024-03-14T14:59:00Z</dcterms:modified>
</cp:coreProperties>
</file>